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4C8" w:rsidP="00FD377C" w:rsidRDefault="00BF54C8" w14:paraId="2ACFEB51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tbl>
      <w:tblPr>
        <w:tblpPr w:leftFromText="141" w:rightFromText="141" w:vertAnchor="text" w:horzAnchor="margin" w:tblpX="-30" w:tblpY="-34"/>
        <w:tblOverlap w:val="never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920"/>
        <w:gridCol w:w="813"/>
        <w:gridCol w:w="814"/>
        <w:gridCol w:w="814"/>
        <w:gridCol w:w="814"/>
        <w:gridCol w:w="814"/>
        <w:gridCol w:w="814"/>
        <w:gridCol w:w="814"/>
      </w:tblGrid>
      <w:tr w:rsidR="00754969" w:rsidTr="008415B3" w14:paraId="19F07FF7" w14:textId="77777777">
        <w:trPr>
          <w:cantSplit/>
          <w:trHeight w:val="567"/>
        </w:trPr>
        <w:tc>
          <w:tcPr>
            <w:tcW w:w="96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754969" w:rsidP="008415B3" w:rsidRDefault="00754969" w14:paraId="05835214" w14:textId="2372BE4E">
            <w:pPr>
              <w:jc w:val="center"/>
              <w:rPr>
                <w:b/>
              </w:rPr>
            </w:pPr>
            <w:r w:rsidRPr="00BC20FF">
              <w:rPr>
                <w:b/>
                <w:sz w:val="24"/>
                <w:szCs w:val="24"/>
                <w:vertAlign w:val="superscript"/>
              </w:rPr>
              <w:t xml:space="preserve">Nettoafregnede </w:t>
            </w:r>
            <w:r>
              <w:rPr>
                <w:b/>
                <w:sz w:val="24"/>
                <w:szCs w:val="24"/>
                <w:vertAlign w:val="superscript"/>
              </w:rPr>
              <w:t>egen</w:t>
            </w:r>
            <w:r w:rsidRPr="00BC20FF">
              <w:rPr>
                <w:b/>
                <w:sz w:val="24"/>
                <w:szCs w:val="24"/>
                <w:vertAlign w:val="superscript"/>
              </w:rPr>
              <w:t>producenter</w:t>
            </w:r>
          </w:p>
        </w:tc>
      </w:tr>
      <w:tr w:rsidR="008415B3" w:rsidTr="008415B3" w14:paraId="2CEC3608" w14:textId="77777777">
        <w:trPr>
          <w:cantSplit/>
          <w:trHeight w:val="567"/>
        </w:trPr>
        <w:tc>
          <w:tcPr>
            <w:tcW w:w="39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FD377C" w:rsidRDefault="005504F8" w14:paraId="3A69F123" w14:textId="77777777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754969" w:rsidRDefault="005504F8" w14:paraId="1C00420D" w14:textId="684A7F7E">
            <w:pPr>
              <w:jc w:val="center"/>
              <w:rPr>
                <w:b/>
              </w:rPr>
            </w:pPr>
            <w:r>
              <w:rPr>
                <w:b/>
              </w:rPr>
              <w:t>A høj+</w:t>
            </w:r>
          </w:p>
          <w:p w:rsidR="005504F8" w:rsidP="00754969" w:rsidRDefault="005504F8" w14:paraId="73DDCBEC" w14:textId="294E6BD3">
            <w:pPr>
              <w:jc w:val="center"/>
              <w:rPr>
                <w:b/>
              </w:rPr>
            </w:pPr>
            <w:r>
              <w:rPr>
                <w:b/>
              </w:rPr>
              <w:t>maske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05099" w:rsidR="005504F8" w:rsidP="00754969" w:rsidRDefault="005504F8" w14:paraId="3EC3C011" w14:textId="603F34EA">
            <w:pPr>
              <w:jc w:val="center"/>
              <w:rPr>
                <w:b/>
              </w:rPr>
            </w:pPr>
            <w:r>
              <w:rPr>
                <w:b/>
              </w:rPr>
              <w:t>A høj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05099" w:rsidR="005504F8" w:rsidP="00754969" w:rsidRDefault="005504F8" w14:paraId="0D548D5B" w14:textId="49038734">
            <w:pPr>
              <w:tabs>
                <w:tab w:val="right" w:pos="6155"/>
              </w:tabs>
              <w:jc w:val="center"/>
            </w:pPr>
            <w:r>
              <w:rPr>
                <w:b/>
              </w:rPr>
              <w:t>A lav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05099" w:rsidR="005504F8" w:rsidP="00754969" w:rsidRDefault="005504F8" w14:paraId="5F827F2F" w14:textId="11EC9712">
            <w:pPr>
              <w:jc w:val="center"/>
              <w:rPr>
                <w:b/>
              </w:rPr>
            </w:pPr>
            <w:r>
              <w:rPr>
                <w:b/>
              </w:rPr>
              <w:t>B høj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754969" w:rsidRDefault="005504F8" w14:paraId="7FBF9407" w14:textId="0DC54F2A">
            <w:pPr>
              <w:tabs>
                <w:tab w:val="right" w:pos="6155"/>
              </w:tabs>
              <w:jc w:val="center"/>
              <w:rPr>
                <w:b/>
              </w:rPr>
            </w:pPr>
            <w:r>
              <w:rPr>
                <w:b/>
              </w:rPr>
              <w:t>B lav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754969" w:rsidRDefault="005504F8" w14:paraId="7008F72F" w14:textId="215FA48E">
            <w:pPr>
              <w:jc w:val="center"/>
            </w:pPr>
            <w:r>
              <w:rPr>
                <w:b/>
              </w:rPr>
              <w:t xml:space="preserve">B lav m egen </w:t>
            </w:r>
            <w:proofErr w:type="spellStart"/>
            <w:r>
              <w:rPr>
                <w:b/>
              </w:rPr>
              <w:t>st</w:t>
            </w:r>
            <w:proofErr w:type="spellEnd"/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5504F8" w:rsidP="00754969" w:rsidRDefault="005504F8" w14:paraId="739EC4AE" w14:textId="7DF38174">
            <w:pPr>
              <w:tabs>
                <w:tab w:val="right" w:pos="6155"/>
              </w:tabs>
              <w:jc w:val="center"/>
              <w:rPr>
                <w:b/>
              </w:rPr>
            </w:pPr>
            <w:r>
              <w:rPr>
                <w:b/>
              </w:rPr>
              <w:t>C time-</w:t>
            </w:r>
            <w:r>
              <w:rPr>
                <w:b/>
              </w:rPr>
              <w:br/>
              <w:t>C flex</w:t>
            </w:r>
          </w:p>
        </w:tc>
      </w:tr>
      <w:tr w:rsidR="00952EF1" w:rsidTr="008415B3" w14:paraId="26B90A8F" w14:textId="77777777">
        <w:trPr>
          <w:cantSplit/>
        </w:trPr>
        <w:tc>
          <w:tcPr>
            <w:tcW w:w="3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BDA" w:rsidR="00952EF1" w:rsidP="00952EF1" w:rsidRDefault="00952EF1" w14:paraId="5549DAB8" w14:textId="4FB4B4AF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Indfødningstarif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52EF1" w:rsidP="00952EF1" w:rsidRDefault="00952EF1" w14:paraId="0D58A907" w14:textId="7393E589">
            <w:pPr>
              <w:tabs>
                <w:tab w:val="right" w:pos="6155"/>
              </w:tabs>
              <w:jc w:val="right"/>
            </w:pPr>
            <w:r>
              <w:t>øre</w:t>
            </w:r>
            <w:r w:rsidRPr="007038C8">
              <w:t>/kWh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52EF1" w:rsidP="00952EF1" w:rsidRDefault="00952EF1" w14:paraId="54DF0897" w14:textId="2AD4865B">
            <w:pPr>
              <w:tabs>
                <w:tab w:val="right" w:pos="6155"/>
              </w:tabs>
              <w:jc w:val="center"/>
            </w:pPr>
            <w:r>
              <w:t>0,02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1D591F67" w14:textId="5F362272">
            <w:pPr>
              <w:tabs>
                <w:tab w:val="right" w:pos="6155"/>
              </w:tabs>
              <w:jc w:val="center"/>
            </w:pPr>
            <w:r>
              <w:t>0,04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7F166C2F" w14:textId="01F8FB84">
            <w:pPr>
              <w:tabs>
                <w:tab w:val="right" w:pos="6155"/>
              </w:tabs>
              <w:jc w:val="center"/>
            </w:pPr>
            <w:r>
              <w:t>0,15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1A414901" w14:textId="69FDFAE2">
            <w:pPr>
              <w:tabs>
                <w:tab w:val="right" w:pos="6155"/>
              </w:tabs>
              <w:jc w:val="center"/>
            </w:pPr>
            <w:r>
              <w:t>0,24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559A5DA4" w14:textId="2FACB668">
            <w:pPr>
              <w:tabs>
                <w:tab w:val="right" w:pos="6155"/>
              </w:tabs>
              <w:jc w:val="center"/>
            </w:pPr>
            <w:r>
              <w:t>0,24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1E0731D9" w14:textId="65DAF63A">
            <w:pPr>
              <w:tabs>
                <w:tab w:val="right" w:pos="6155"/>
              </w:tabs>
              <w:jc w:val="center"/>
            </w:pPr>
            <w:r>
              <w:t>0,24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952EF1" w:rsidP="00952EF1" w:rsidRDefault="00952EF1" w14:paraId="1510206F" w14:textId="535D9265">
            <w:pPr>
              <w:tabs>
                <w:tab w:val="right" w:pos="6155"/>
              </w:tabs>
              <w:jc w:val="center"/>
            </w:pPr>
            <w:r>
              <w:t>0,24</w:t>
            </w:r>
          </w:p>
        </w:tc>
      </w:tr>
      <w:tr w:rsidR="00952EF1" w:rsidTr="008415B3" w14:paraId="4D754B1D" w14:textId="77777777">
        <w:trPr>
          <w:cantSplit/>
        </w:trPr>
        <w:tc>
          <w:tcPr>
            <w:tcW w:w="3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BDA" w:rsidR="00952EF1" w:rsidP="00952EF1" w:rsidRDefault="00952EF1" w14:paraId="7CE19D41" w14:textId="375E2E9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2B7BDA">
              <w:rPr>
                <w:b/>
                <w:sz w:val="18"/>
                <w:szCs w:val="18"/>
              </w:rPr>
              <w:t>Rådighedsbetaling</w:t>
            </w:r>
            <w:r>
              <w:rPr>
                <w:b/>
                <w:sz w:val="18"/>
                <w:szCs w:val="18"/>
              </w:rPr>
              <w:t xml:space="preserve"> m måler</w:t>
            </w:r>
            <w:r w:rsidRPr="002B7BDA">
              <w:rPr>
                <w:b/>
                <w:sz w:val="18"/>
                <w:szCs w:val="18"/>
              </w:rPr>
              <w:tab/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952EF1" w:rsidP="00952EF1" w:rsidRDefault="00952EF1" w14:paraId="765ACA56" w14:textId="77777777">
            <w:pPr>
              <w:tabs>
                <w:tab w:val="right" w:pos="6155"/>
              </w:tabs>
              <w:jc w:val="right"/>
            </w:pPr>
            <w:r>
              <w:t>øre</w:t>
            </w:r>
            <w:r w:rsidRPr="007038C8">
              <w:t>/kWh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52EF1" w:rsidP="00952EF1" w:rsidRDefault="00952EF1" w14:paraId="0209175D" w14:textId="15F7BE6C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0A8FCA4F" w14:textId="28219299">
            <w:pPr>
              <w:tabs>
                <w:tab w:val="right" w:pos="6155"/>
              </w:tabs>
              <w:jc w:val="center"/>
            </w:pPr>
            <w:r>
              <w:t>0,71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14112BAC" w14:textId="7FF9EBD5">
            <w:pPr>
              <w:tabs>
                <w:tab w:val="right" w:pos="6155"/>
              </w:tabs>
              <w:jc w:val="center"/>
            </w:pPr>
            <w:r>
              <w:t>2,95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4C78DAFA" w14:textId="799BB607">
            <w:pPr>
              <w:tabs>
                <w:tab w:val="right" w:pos="6155"/>
              </w:tabs>
              <w:jc w:val="center"/>
            </w:pPr>
            <w:r>
              <w:t>4,67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71C524A5" w14:textId="3BE8BE62">
            <w:pPr>
              <w:tabs>
                <w:tab w:val="right" w:pos="6155"/>
              </w:tabs>
              <w:jc w:val="center"/>
            </w:pPr>
            <w:r>
              <w:t>8,93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4A2092C5" w14:textId="2A525568">
            <w:pPr>
              <w:tabs>
                <w:tab w:val="right" w:pos="6155"/>
              </w:tabs>
              <w:jc w:val="center"/>
            </w:pPr>
            <w:r>
              <w:t>8,93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952EF1" w:rsidP="00952EF1" w:rsidRDefault="00952EF1" w14:paraId="331BD2DE" w14:textId="17D21E0B">
            <w:pPr>
              <w:tabs>
                <w:tab w:val="right" w:pos="6155"/>
              </w:tabs>
              <w:jc w:val="center"/>
            </w:pPr>
            <w:r>
              <w:t>15,15</w:t>
            </w:r>
          </w:p>
        </w:tc>
      </w:tr>
      <w:tr w:rsidR="00952EF1" w:rsidTr="008415B3" w14:paraId="0E5A9B73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C6F53" w:rsidR="00952EF1" w:rsidP="00952EF1" w:rsidRDefault="00952EF1" w14:paraId="27CF87C8" w14:textId="26EF134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2B7BDA">
              <w:rPr>
                <w:b/>
                <w:sz w:val="18"/>
                <w:szCs w:val="18"/>
              </w:rPr>
              <w:t>Rådighedsbetaling</w:t>
            </w:r>
            <w:r>
              <w:rPr>
                <w:b/>
                <w:sz w:val="18"/>
                <w:szCs w:val="18"/>
              </w:rPr>
              <w:t xml:space="preserve"> u måler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952EF1" w:rsidP="00952EF1" w:rsidRDefault="00952EF1" w14:paraId="5F98BAE0" w14:textId="078A5328">
            <w:pPr>
              <w:tabs>
                <w:tab w:val="right" w:pos="6155"/>
              </w:tabs>
              <w:jc w:val="right"/>
            </w:pPr>
            <w:r>
              <w:t>DKK</w:t>
            </w:r>
            <w:r w:rsidRPr="007038C8">
              <w:t>/år</w:t>
            </w:r>
            <w: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52EF1" w:rsidP="00952EF1" w:rsidRDefault="00952EF1" w14:paraId="5DC11CC8" w14:textId="4ACCA709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484D70FE" w14:textId="786C0B52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01461E90" w14:textId="38156213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00856790" w14:textId="354A3CBD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7A0F1F19" w14:textId="7D914AEC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059FAE7F" w14:textId="37C788A5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952EF1" w:rsidP="00952EF1" w:rsidRDefault="00952EF1" w14:paraId="31290968" w14:textId="1ECED82B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</w:tr>
      <w:tr w:rsidR="008415B3" w:rsidTr="008415B3" w14:paraId="74AC4270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5504F8" w:rsidP="00DC3470" w:rsidRDefault="005504F8" w14:paraId="0F4020DA" w14:textId="6EE982B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Producentabonnement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5504F8" w:rsidP="00DC3470" w:rsidRDefault="005504F8" w14:paraId="2A38FCCD" w14:textId="2C177874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5504F8" w:rsidRDefault="00F64140" w14:paraId="6BE2293B" w14:textId="4AFE5131">
            <w:pPr>
              <w:tabs>
                <w:tab w:val="right" w:pos="6155"/>
              </w:tabs>
              <w:jc w:val="center"/>
            </w:pPr>
            <w:r>
              <w:t>3.0</w:t>
            </w:r>
            <w:r w:rsidR="00952EF1">
              <w:t>76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C2808" w:rsidRDefault="00F64140" w14:paraId="67470163" w14:textId="709F4F08">
            <w:pPr>
              <w:tabs>
                <w:tab w:val="right" w:pos="6155"/>
              </w:tabs>
              <w:jc w:val="center"/>
            </w:pPr>
            <w:r>
              <w:t>3.0</w:t>
            </w:r>
            <w:r w:rsidR="00952EF1">
              <w:t>76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C2808" w:rsidRDefault="00F64140" w14:paraId="2A0D26A8" w14:textId="25D940DC">
            <w:pPr>
              <w:tabs>
                <w:tab w:val="right" w:pos="6155"/>
              </w:tabs>
              <w:jc w:val="center"/>
            </w:pPr>
            <w:r>
              <w:t>2.9</w:t>
            </w:r>
            <w:r w:rsidR="00840143">
              <w:t>75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D53416" w:rsidRDefault="00F64140" w14:paraId="5590BFE4" w14:textId="4EAA25BD">
            <w:pPr>
              <w:tabs>
                <w:tab w:val="right" w:pos="6155"/>
              </w:tabs>
              <w:jc w:val="center"/>
            </w:pPr>
            <w:r>
              <w:t>2.9</w:t>
            </w:r>
            <w:r w:rsidR="00840143">
              <w:t>75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D53416" w:rsidRDefault="00F64140" w14:paraId="2D1E64E5" w14:textId="04286976">
            <w:pPr>
              <w:tabs>
                <w:tab w:val="right" w:pos="6155"/>
              </w:tabs>
              <w:jc w:val="center"/>
            </w:pPr>
            <w:r>
              <w:t>38</w:t>
            </w:r>
            <w:r w:rsidR="00952EF1"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66E63" w:rsidRDefault="00F64140" w14:paraId="02118195" w14:textId="6653FF22">
            <w:pPr>
              <w:tabs>
                <w:tab w:val="right" w:pos="6155"/>
              </w:tabs>
              <w:jc w:val="center"/>
            </w:pPr>
            <w:r>
              <w:t>38</w:t>
            </w:r>
            <w:r w:rsidR="00952EF1"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5504F8" w:rsidP="00466E63" w:rsidRDefault="00F64140" w14:paraId="74A4E32E" w14:textId="38BDD353">
            <w:pPr>
              <w:tabs>
                <w:tab w:val="right" w:pos="6155"/>
              </w:tabs>
              <w:jc w:val="center"/>
            </w:pPr>
            <w:r>
              <w:t>38</w:t>
            </w:r>
            <w:r w:rsidR="00952EF1">
              <w:t>5</w:t>
            </w:r>
          </w:p>
        </w:tc>
      </w:tr>
      <w:tr w:rsidR="00952EF1" w:rsidTr="008415B3" w14:paraId="44D187D2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952EF1" w:rsidP="00952EF1" w:rsidRDefault="00952EF1" w14:paraId="1AC238A6" w14:textId="77777777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Producentabonnement</w:t>
            </w:r>
          </w:p>
          <w:p w:rsidR="00952EF1" w:rsidP="00952EF1" w:rsidRDefault="00952EF1" w14:paraId="450A34E3" w14:textId="6BBA88C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F73649">
              <w:rPr>
                <w:b/>
                <w:sz w:val="14"/>
                <w:szCs w:val="14"/>
              </w:rPr>
              <w:t>uden bidrag til måler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952EF1" w:rsidP="00952EF1" w:rsidRDefault="00952EF1" w14:paraId="339BC574" w14:textId="161AB9C6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52EF1" w:rsidP="00952EF1" w:rsidRDefault="00952EF1" w14:paraId="71DBA1B8" w14:textId="6AA5F365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6C5EE56C" w14:textId="2B801D5C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79F2B693" w14:textId="46356C30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6E306E24" w14:textId="0E3F5106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6F531185" w14:textId="4FCEFE08">
            <w:pPr>
              <w:tabs>
                <w:tab w:val="right" w:pos="6155"/>
              </w:tabs>
              <w:jc w:val="center"/>
            </w:pPr>
            <w:r>
              <w:t>231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952EF1" w:rsidP="00952EF1" w:rsidRDefault="00952EF1" w14:paraId="74B880C0" w14:textId="044AA1B7">
            <w:pPr>
              <w:tabs>
                <w:tab w:val="right" w:pos="6155"/>
              </w:tabs>
              <w:jc w:val="center"/>
            </w:pPr>
            <w:r>
              <w:t>231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952EF1" w:rsidP="00952EF1" w:rsidRDefault="00952EF1" w14:paraId="60D41FB7" w14:textId="03727914">
            <w:pPr>
              <w:tabs>
                <w:tab w:val="right" w:pos="6155"/>
              </w:tabs>
              <w:jc w:val="center"/>
            </w:pPr>
            <w:r>
              <w:t>231</w:t>
            </w:r>
          </w:p>
        </w:tc>
      </w:tr>
      <w:tr w:rsidR="00952EF1" w:rsidTr="008415B3" w14:paraId="47C5572F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="00952EF1" w:rsidP="00952EF1" w:rsidRDefault="00952EF1" w14:paraId="78FD482C" w14:textId="72AB79F8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Egenproducent abonnement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="00952EF1" w:rsidP="00952EF1" w:rsidRDefault="00952EF1" w14:paraId="27C6AA3C" w14:textId="6CED26D0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="00952EF1" w:rsidP="00952EF1" w:rsidRDefault="00952EF1" w14:paraId="295C8924" w14:textId="76A7C631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0B7D8928" w14:textId="5FDBE47F">
            <w:pPr>
              <w:tabs>
                <w:tab w:val="right" w:pos="6155"/>
              </w:tabs>
              <w:jc w:val="center"/>
            </w:pPr>
            <w:r>
              <w:t>3.844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6A037056" w14:textId="6C03DD00">
            <w:pPr>
              <w:tabs>
                <w:tab w:val="right" w:pos="6155"/>
              </w:tabs>
              <w:jc w:val="center"/>
            </w:pPr>
            <w:r>
              <w:t>3.743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20F984E9" w14:textId="6932DF4F">
            <w:pPr>
              <w:tabs>
                <w:tab w:val="right" w:pos="6155"/>
              </w:tabs>
              <w:jc w:val="center"/>
            </w:pPr>
            <w:r>
              <w:t>3.743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1F6CA72D" w14:textId="272C3707">
            <w:pPr>
              <w:tabs>
                <w:tab w:val="right" w:pos="6155"/>
              </w:tabs>
              <w:jc w:val="center"/>
            </w:pPr>
            <w:r>
              <w:t>434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952EF1" w:rsidP="00952EF1" w:rsidRDefault="00952EF1" w14:paraId="26563C98" w14:textId="6DF1C608">
            <w:pPr>
              <w:tabs>
                <w:tab w:val="right" w:pos="6155"/>
              </w:tabs>
              <w:jc w:val="center"/>
            </w:pPr>
            <w:r>
              <w:t>434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952EF1" w:rsidP="00952EF1" w:rsidRDefault="00952EF1" w14:paraId="555F657D" w14:textId="138C666D">
            <w:pPr>
              <w:tabs>
                <w:tab w:val="right" w:pos="6155"/>
              </w:tabs>
              <w:jc w:val="center"/>
            </w:pPr>
            <w:r>
              <w:t>434</w:t>
            </w:r>
          </w:p>
        </w:tc>
      </w:tr>
      <w:tr w:rsidR="00754969" w:rsidTr="004B3431" w14:paraId="1C549544" w14:textId="77777777">
        <w:trPr>
          <w:cantSplit/>
        </w:trPr>
        <w:tc>
          <w:tcPr>
            <w:tcW w:w="9624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754969" w:rsidP="00075960" w:rsidRDefault="00754969" w14:paraId="3554630C" w14:textId="5E05E3C5">
            <w:pPr>
              <w:pStyle w:val="Sidefod"/>
              <w:tabs>
                <w:tab w:val="clear" w:pos="4819"/>
                <w:tab w:val="clear" w:pos="9638"/>
              </w:tabs>
              <w:spacing w:before="0" w:after="0"/>
            </w:pPr>
            <w:r>
              <w:t>Nettoafregnede egenproducenter betaler almindelig tarif for forbrug og rådighedsbetaling for eget forbrug af egen produktion. Hvor der ikke er en produktionsmåler, betales kr. 65,-/år i rådighedsbetaling.  Produktionsanlæg over 50 kW skal have en produktionsmåler.</w:t>
            </w:r>
          </w:p>
          <w:p w:rsidR="00754969" w:rsidP="00F73649" w:rsidRDefault="00754969" w14:paraId="0168A273" w14:textId="020EBC97">
            <w:r>
              <w:t>Egenproducenter, som opfylder "Bekendtgørelse om nettoafregning for egenproducenter af elektricitet", kan anmode om at blive nettoafregnet.</w:t>
            </w:r>
          </w:p>
          <w:p w:rsidR="00754969" w:rsidP="00F73649" w:rsidRDefault="00754969" w14:paraId="262CB626" w14:textId="77777777">
            <w:pPr>
              <w:spacing w:before="0" w:after="0"/>
            </w:pPr>
          </w:p>
        </w:tc>
      </w:tr>
    </w:tbl>
    <w:p w:rsidR="00855919" w:rsidP="00FD377C" w:rsidRDefault="00855919" w14:paraId="73EF1F4A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A17130" w:rsidP="00FD377C" w:rsidRDefault="00A17130" w14:paraId="0035C3F9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A17130" w:rsidP="00E458C1" w:rsidRDefault="00A17130" w14:paraId="25233AF6" w14:textId="77777777">
      <w:pPr>
        <w:pStyle w:val="Sidefod"/>
        <w:tabs>
          <w:tab w:val="clear" w:pos="4819"/>
          <w:tab w:val="clear" w:pos="9638"/>
        </w:tabs>
        <w:spacing w:before="0" w:after="0"/>
        <w:rPr>
          <w:b/>
        </w:rPr>
      </w:pPr>
    </w:p>
    <w:p w:rsidR="00AA59D7" w:rsidP="00E458C1" w:rsidRDefault="00AA59D7" w14:paraId="5399A790" w14:textId="77777777">
      <w:pPr>
        <w:pStyle w:val="Sidefod"/>
        <w:tabs>
          <w:tab w:val="clear" w:pos="4819"/>
          <w:tab w:val="clear" w:pos="9638"/>
        </w:tabs>
        <w:spacing w:before="0" w:after="0"/>
      </w:pPr>
      <w:r>
        <w:t xml:space="preserve">Ejer </w:t>
      </w:r>
      <w:r w:rsidR="00306F34">
        <w:t>Vores Elnet</w:t>
      </w:r>
      <w:r>
        <w:t xml:space="preserve"> stikledningen - typisk for installationer i Odense - er der et tillæg på abonnementet på 30 kr</w:t>
      </w:r>
      <w:r w:rsidR="00A4511B">
        <w:t>.</w:t>
      </w:r>
      <w:r>
        <w:t>/år.</w:t>
      </w:r>
    </w:p>
    <w:p w:rsidR="008A2D4F" w:rsidP="00E458C1" w:rsidRDefault="008A2D4F" w14:paraId="48BE21FE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E458C1" w:rsidP="00E458C1" w:rsidRDefault="00A17130" w14:paraId="412AEF94" w14:textId="4F6C3CEB">
      <w:pPr>
        <w:pStyle w:val="Sidefod"/>
        <w:tabs>
          <w:tab w:val="clear" w:pos="4819"/>
          <w:tab w:val="clear" w:pos="9638"/>
        </w:tabs>
        <w:spacing w:before="0" w:after="0"/>
      </w:pPr>
      <w:r w:rsidRPr="00D02F66">
        <w:rPr>
          <w:b/>
        </w:rPr>
        <w:t xml:space="preserve">Gruppeopdeling af nettoafregnede </w:t>
      </w:r>
      <w:r w:rsidR="00075960">
        <w:rPr>
          <w:b/>
        </w:rPr>
        <w:t>egen</w:t>
      </w:r>
      <w:r w:rsidRPr="00D02F66">
        <w:rPr>
          <w:b/>
        </w:rPr>
        <w:t>producenter:</w:t>
      </w:r>
      <w:r w:rsidRPr="00D02F66">
        <w:rPr>
          <w:b/>
        </w:rPr>
        <w:br/>
      </w:r>
      <w:proofErr w:type="spellStart"/>
      <w:r w:rsidR="00E458C1">
        <w:t>Grp</w:t>
      </w:r>
      <w:proofErr w:type="spellEnd"/>
      <w:r w:rsidR="00796C78">
        <w:t>.</w:t>
      </w:r>
      <w:r w:rsidR="00E458C1">
        <w:t xml:space="preserve"> 2 er timebaseret nettoafregning.</w:t>
      </w:r>
    </w:p>
    <w:p w:rsidR="007D7A97" w:rsidP="00E458C1" w:rsidRDefault="007D7A97" w14:paraId="2735E698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Pr="006D1FE9" w:rsidR="00493632" w:rsidP="00E458C1" w:rsidRDefault="006D1FE9" w14:paraId="59DC2949" w14:textId="77777777">
      <w:pPr>
        <w:pStyle w:val="Sidefod"/>
        <w:tabs>
          <w:tab w:val="clear" w:pos="4819"/>
          <w:tab w:val="clear" w:pos="9638"/>
        </w:tabs>
        <w:spacing w:before="0" w:after="0"/>
      </w:pPr>
      <w:proofErr w:type="spellStart"/>
      <w:r w:rsidRPr="006D1FE9">
        <w:t>Grp</w:t>
      </w:r>
      <w:proofErr w:type="spellEnd"/>
      <w:r w:rsidR="00796C78">
        <w:t>.</w:t>
      </w:r>
      <w:r w:rsidRPr="006D1FE9">
        <w:t xml:space="preserve"> 3 er</w:t>
      </w:r>
      <w:r>
        <w:t xml:space="preserve"> der</w:t>
      </w:r>
      <w:r w:rsidRPr="006D1FE9">
        <w:t xml:space="preserve"> tale om øjebliksafregning. Det betyder, at strømmen skal forbruges i samme øjeblik, som det produceres. Eventuel overskudsproduktion sælges til elnettet med det samme.</w:t>
      </w:r>
      <w:r>
        <w:t xml:space="preserve"> </w:t>
      </w:r>
      <w:r w:rsidRPr="00493632">
        <w:t xml:space="preserve">Hvis man ikke er godkendt til </w:t>
      </w:r>
      <w:r w:rsidRPr="006D1FE9">
        <w:t>pristillæg,</w:t>
      </w:r>
      <w:r w:rsidRPr="00493632">
        <w:t xml:space="preserve"> skal man sælge overskudsproduktionen via en </w:t>
      </w:r>
      <w:proofErr w:type="spellStart"/>
      <w:r w:rsidRPr="00493632">
        <w:t>produktionselleverandør</w:t>
      </w:r>
      <w:proofErr w:type="spellEnd"/>
      <w:r w:rsidRPr="00493632">
        <w:t>, som man selv indgår aftale med.</w:t>
      </w:r>
    </w:p>
    <w:p w:rsidRPr="006D1FE9" w:rsidR="006D1FE9" w:rsidP="006D1FE9" w:rsidRDefault="006D1FE9" w14:paraId="6E28CE14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BD3D06" w:rsidRDefault="00BD3D06" w14:paraId="664FDFB9" w14:textId="77777777">
      <w:pPr>
        <w:spacing w:before="0" w:after="0"/>
      </w:pPr>
    </w:p>
    <w:p w:rsidR="002F0E3C" w:rsidP="002F0E3C" w:rsidRDefault="002F0E3C" w14:paraId="2146B61E" w14:textId="77777777">
      <w:r>
        <w:t>Alle beløb er ekskl. moms.</w:t>
      </w:r>
    </w:p>
    <w:p w:rsidR="00202DC0" w:rsidP="00935E99" w:rsidRDefault="00202DC0" w14:paraId="30C564AE" w14:textId="77777777"/>
    <w:sectPr w:rsidR="00202DC0" w:rsidSect="005504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567" w:bottom="737" w:left="1247" w:header="1418" w:footer="567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B187" w14:textId="77777777" w:rsidR="00E31E52" w:rsidRDefault="00E31E52">
      <w:r>
        <w:separator/>
      </w:r>
    </w:p>
  </w:endnote>
  <w:endnote w:type="continuationSeparator" w:id="0">
    <w:p w14:paraId="43857371" w14:textId="77777777" w:rsidR="00E31E52" w:rsidRDefault="00E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469A" w:rsidR="0041259A" w:rsidP="00B6469A" w:rsidRDefault="0041259A" w14:paraId="1710BD2D" w14:textId="77777777">
    <w:pPr>
      <w:pStyle w:val="Sidefod"/>
      <w:tabs>
        <w:tab w:val="clear" w:pos="4819"/>
        <w:tab w:val="clear" w:pos="9638"/>
        <w:tab w:val="right" w:pos="10065"/>
      </w:tabs>
      <w:rPr>
        <w:sz w:val="20"/>
      </w:rPr>
    </w:pPr>
    <w:r>
      <w:rPr>
        <w:snapToGrid w:val="0"/>
        <w:color w:val="808080"/>
        <w:sz w:val="12"/>
      </w:rPr>
      <w:tab/>
    </w:r>
    <w:r w:rsidRPr="00B6469A">
      <w:rPr>
        <w:rStyle w:val="Sidetal"/>
        <w:sz w:val="20"/>
      </w:rPr>
      <w:fldChar w:fldCharType="begin"/>
    </w:r>
    <w:r w:rsidRPr="00B6469A">
      <w:rPr>
        <w:rStyle w:val="Sidetal"/>
        <w:sz w:val="20"/>
      </w:rPr>
      <w:instrText xml:space="preserve"> PAGE </w:instrText>
    </w:r>
    <w:r w:rsidRPr="00B6469A">
      <w:rPr>
        <w:rStyle w:val="Sidetal"/>
        <w:sz w:val="20"/>
      </w:rPr>
      <w:fldChar w:fldCharType="separate"/>
    </w:r>
    <w:r w:rsidR="000467B3">
      <w:rPr>
        <w:rStyle w:val="Sidetal"/>
        <w:noProof/>
        <w:sz w:val="20"/>
      </w:rPr>
      <w:t>2</w:t>
    </w:r>
    <w:r w:rsidRPr="00B6469A">
      <w:rPr>
        <w:rStyle w:val="Sidetal"/>
        <w:sz w:val="20"/>
      </w:rPr>
      <w:fldChar w:fldCharType="end"/>
    </w:r>
    <w:r w:rsidRPr="00B6469A">
      <w:rPr>
        <w:rStyle w:val="Sidetal"/>
        <w:sz w:val="20"/>
      </w:rPr>
      <w:t xml:space="preserve"> / </w:t>
    </w:r>
    <w:r w:rsidRPr="00B6469A">
      <w:rPr>
        <w:rStyle w:val="Sidetal"/>
        <w:sz w:val="20"/>
      </w:rPr>
      <w:fldChar w:fldCharType="begin"/>
    </w:r>
    <w:r w:rsidRPr="00B6469A">
      <w:rPr>
        <w:rStyle w:val="Sidetal"/>
        <w:sz w:val="20"/>
      </w:rPr>
      <w:instrText xml:space="preserve"> NUMPAGES </w:instrText>
    </w:r>
    <w:r w:rsidRPr="00B6469A">
      <w:rPr>
        <w:rStyle w:val="Sidetal"/>
        <w:sz w:val="20"/>
      </w:rPr>
      <w:fldChar w:fldCharType="separate"/>
    </w:r>
    <w:r w:rsidR="000467B3">
      <w:rPr>
        <w:rStyle w:val="Sidetal"/>
        <w:noProof/>
        <w:sz w:val="20"/>
      </w:rPr>
      <w:t>2</w:t>
    </w:r>
    <w:r w:rsidRPr="00B6469A">
      <w:rPr>
        <w:rStyle w:val="Sidet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59A" w:rsidP="008F15A3" w:rsidRDefault="0041259A" w14:paraId="67113810" w14:textId="06352901">
    <w:pPr>
      <w:pStyle w:val="Sidefod"/>
      <w:tabs>
        <w:tab w:val="clear" w:pos="4819"/>
        <w:tab w:val="clear" w:pos="9638"/>
        <w:tab w:val="right" w:pos="10206"/>
      </w:tabs>
    </w:pPr>
    <w:r w:rsidRPr="00B17251">
      <w:rPr>
        <w:color w:val="808080"/>
        <w:sz w:val="12"/>
      </w:rPr>
      <w:fldChar w:fldCharType="begin"/>
    </w:r>
    <w:r w:rsidRPr="00B17251">
      <w:rPr>
        <w:color w:val="808080"/>
        <w:sz w:val="12"/>
      </w:rPr>
      <w:instrText xml:space="preserve"> DATE \@ "d. MMMM yyyy" </w:instrText>
    </w:r>
    <w:r w:rsidRPr="00B17251">
      <w:rPr>
        <w:color w:val="808080"/>
        <w:sz w:val="12"/>
      </w:rPr>
      <w:fldChar w:fldCharType="separate"/>
    </w:r>
    <w:r w:rsidR="00840143">
      <w:rPr>
        <w:noProof/>
        <w:color w:val="808080"/>
        <w:sz w:val="12"/>
      </w:rPr>
      <w:t>18. juni 2024</w:t>
    </w:r>
    <w:r w:rsidRPr="00B17251">
      <w:rPr>
        <w:color w:val="808080"/>
        <w:sz w:val="12"/>
      </w:rPr>
      <w:fldChar w:fldCharType="end"/>
    </w:r>
    <w:r w:rsidRPr="00B17251">
      <w:rPr>
        <w:color w:val="808080"/>
        <w:sz w:val="12"/>
      </w:rPr>
      <w:t xml:space="preserve">  </w:t>
    </w:r>
    <w:r w:rsidRPr="00B17251">
      <w:rPr>
        <w:snapToGrid w:val="0"/>
        <w:color w:val="808080"/>
        <w:sz w:val="12"/>
      </w:rPr>
      <w:fldChar w:fldCharType="begin"/>
    </w:r>
    <w:r w:rsidRPr="00B17251">
      <w:rPr>
        <w:snapToGrid w:val="0"/>
        <w:color w:val="808080"/>
        <w:sz w:val="12"/>
      </w:rPr>
      <w:instrText xml:space="preserve"> FILENAME \p </w:instrText>
    </w:r>
    <w:r w:rsidRPr="00B17251">
      <w:rPr>
        <w:snapToGrid w:val="0"/>
        <w:color w:val="808080"/>
        <w:sz w:val="12"/>
      </w:rPr>
      <w:fldChar w:fldCharType="separate"/>
    </w:r>
    <w:r w:rsidR="00DD7D2B">
      <w:rPr>
        <w:noProof/>
        <w:snapToGrid w:val="0"/>
        <w:color w:val="808080"/>
        <w:sz w:val="12"/>
      </w:rPr>
      <w:t>\\Data01CLU01L\homedir\hph\DocuNote\Checked Out\Standard Dokument\15\D2015-12-07-314147\REDIGER - Decentrale producenter EF Net 2016 D2015-12-07-314147 0.6.docx</w:t>
    </w:r>
    <w:r w:rsidRPr="00B17251">
      <w:rPr>
        <w:snapToGrid w:val="0"/>
        <w:color w:val="808080"/>
        <w:sz w:val="12"/>
      </w:rPr>
      <w:fldChar w:fldCharType="end"/>
    </w:r>
    <w:r>
      <w:rPr>
        <w:sz w:val="12"/>
      </w:rPr>
      <w:tab/>
    </w:r>
    <w:proofErr w:type="gramStart"/>
    <w:r>
      <w:t>VEND 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4180" w14:textId="77777777" w:rsidR="00E31E52" w:rsidRDefault="00E31E52">
      <w:r>
        <w:separator/>
      </w:r>
    </w:p>
  </w:footnote>
  <w:footnote w:type="continuationSeparator" w:id="0">
    <w:p w14:paraId="2DBBB46D" w14:textId="77777777" w:rsidR="00E31E52" w:rsidRDefault="00E31E52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7FCA" w:rsidR="0041259A" w:rsidP="00F10945" w:rsidRDefault="00773FC0" w14:paraId="4D404613" w14:textId="77777777">
    <w:pPr>
      <w:pStyle w:val="Overskrift1"/>
      <w:spacing w:after="240"/>
      <w:rPr>
        <w:szCs w:val="40"/>
      </w:rPr>
    </w:pPr>
    <w:r>
      <w:rPr>
        <w:noProof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02CB06D" wp14:anchorId="1E32DBF3">
              <wp:simplePos x="0" y="0"/>
              <wp:positionH relativeFrom="margin">
                <wp:align>right</wp:align>
              </wp:positionH>
              <wp:positionV relativeFrom="page">
                <wp:posOffset>252095</wp:posOffset>
              </wp:positionV>
              <wp:extent cx="2172970" cy="400685"/>
              <wp:effectExtent l="1270" t="444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59A" w:rsidP="00A7210C" w:rsidRDefault="00F24C44" w14:paraId="6EB1BD74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2C641E" wp14:editId="41099942">
                                <wp:extent cx="2019300" cy="344805"/>
                                <wp:effectExtent l="0" t="0" r="0" b="0"/>
                                <wp:docPr id="13" name="Billed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illed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9300" cy="344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18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1E32DBF3">
              <v:stroke joinstyle="miter"/>
              <v:path gradientshapeok="t" o:connecttype="rect"/>
            </v:shapetype>
            <v:shape id="Text Box 6" style="position:absolute;left:0;text-align:left;margin-left:119.9pt;margin-top:19.85pt;width:171.1pt;height:31.5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">
              <v:textbox style="mso-fit-shape-to-text:t" inset=",,.5mm">
                <w:txbxContent>
                  <w:p w:rsidR="0041259A" w:rsidP="00A7210C" w:rsidRDefault="00F24C44" w14:paraId="6EB1BD74" w14:textId="77777777">
                    <w:r>
                      <w:rPr>
                        <w:noProof/>
                      </w:rPr>
                      <w:drawing>
                        <wp:inline distT="0" distB="0" distL="0" distR="0" wp14:anchorId="0B2C641E" wp14:editId="41099942">
                          <wp:extent cx="2019300" cy="344805"/>
                          <wp:effectExtent l="0" t="0" r="0" b="0"/>
                          <wp:docPr id="13" name="Billed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illede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9300" cy="344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14DFC">
      <w:rPr>
        <w:noProof/>
        <w:szCs w:val="40"/>
      </w:rPr>
      <w:t>Vores El</w:t>
    </w:r>
    <w:r w:rsidR="00E23720">
      <w:rPr>
        <w:noProof/>
        <w:szCs w:val="40"/>
      </w:rPr>
      <w:t>n</w:t>
    </w:r>
    <w:r w:rsidRPr="002B7FCA" w:rsidR="0041259A">
      <w:rPr>
        <w:szCs w:val="40"/>
      </w:rPr>
      <w:t>et A/S</w:t>
    </w:r>
  </w:p>
  <w:p w:rsidRPr="002B7FCA" w:rsidR="0041259A" w:rsidP="00F10945" w:rsidRDefault="005F6153" w14:paraId="35CD3307" w14:textId="2103ADAC">
    <w:pPr>
      <w:pStyle w:val="Overskrift1"/>
      <w:spacing w:after="120"/>
      <w:rPr>
        <w:szCs w:val="40"/>
      </w:rPr>
    </w:pPr>
    <w:r>
      <w:rPr>
        <w:szCs w:val="40"/>
      </w:rPr>
      <w:t>P</w:t>
    </w:r>
    <w:r w:rsidRPr="002B7FCA" w:rsidR="0041259A">
      <w:rPr>
        <w:szCs w:val="40"/>
      </w:rPr>
      <w:t>roducenter</w:t>
    </w:r>
    <w:r w:rsidR="000A067D">
      <w:rPr>
        <w:szCs w:val="40"/>
      </w:rPr>
      <w:t xml:space="preserve"> </w:t>
    </w:r>
  </w:p>
  <w:p w:rsidR="0041259A" w:rsidP="00F10945" w:rsidRDefault="0041259A" w14:paraId="1C2B569B" w14:textId="254D5420">
    <w:pPr>
      <w:pStyle w:val="Overskrift2"/>
      <w:rPr>
        <w:b w:val="0"/>
      </w:rPr>
    </w:pPr>
    <w:r w:rsidRPr="00F10945">
      <w:rPr>
        <w:b w:val="0"/>
      </w:rPr>
      <w:t xml:space="preserve">Tarifoversigt pr. </w:t>
    </w:r>
    <w:r w:rsidR="00707D08">
      <w:rPr>
        <w:b w:val="0"/>
      </w:rPr>
      <w:t xml:space="preserve">1. </w:t>
    </w:r>
    <w:r w:rsidR="00840143">
      <w:rPr>
        <w:b w:val="0"/>
      </w:rPr>
      <w:t>august</w:t>
    </w:r>
    <w:r w:rsidR="00A4511B">
      <w:rPr>
        <w:b w:val="0"/>
      </w:rPr>
      <w:t xml:space="preserve"> </w:t>
    </w:r>
    <w:r w:rsidR="008B4DD4">
      <w:rPr>
        <w:b w:val="0"/>
      </w:rPr>
      <w:t>20</w:t>
    </w:r>
    <w:r w:rsidR="00D80CC5">
      <w:rPr>
        <w:b w:val="0"/>
      </w:rPr>
      <w:t>2</w:t>
    </w:r>
    <w:r w:rsidR="007E1D58">
      <w:rPr>
        <w:b w:val="0"/>
      </w:rPr>
      <w:t>4</w:t>
    </w:r>
  </w:p>
  <w:p w:rsidRPr="00EC18B9" w:rsidR="00EC18B9" w:rsidP="00EC18B9" w:rsidRDefault="00EC18B9" w14:paraId="45A64197" w14:textId="77777777"/>
</w:hdr>
</file>

<file path=word/header2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59A" w:rsidRDefault="00773FC0" w14:paraId="50A40BD2" w14:textId="77777777">
    <w:pPr>
      <w:pStyle w:val="Overskrift1"/>
      <w:spacing w:after="240"/>
      <w:rPr>
        <w:sz w:val="48"/>
      </w:rPr>
    </w:pPr>
    <w:r>
      <w:rPr>
        <w:noProof/>
        <w:sz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58EBF20D" wp14:anchorId="6D791372">
              <wp:simplePos x="0" y="0"/>
              <wp:positionH relativeFrom="column">
                <wp:posOffset>4354195</wp:posOffset>
              </wp:positionH>
              <wp:positionV relativeFrom="paragraph">
                <wp:posOffset>-848995</wp:posOffset>
              </wp:positionV>
              <wp:extent cx="2271395" cy="341630"/>
              <wp:effectExtent l="1270" t="0" r="381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59A" w:rsidRDefault="0041259A" w14:paraId="19E34208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4941F5" wp14:editId="1D742AB3">
                                <wp:extent cx="1987550" cy="317500"/>
                                <wp:effectExtent l="19050" t="0" r="0" b="0"/>
                                <wp:docPr id="4" name="Billede 4" descr="energifyn%20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nergifyn%20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7550" cy="317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6D791372">
              <v:stroke joinstyle="miter"/>
              <v:path gradientshapeok="t" o:connecttype="rect"/>
            </v:shapetype>
            <v:shape id="Text Box 3" style="position:absolute;left:0;text-align:left;margin-left:342.85pt;margin-top:-66.85pt;width:178.85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">
              <v:textbox style="mso-fit-shape-to-text:t">
                <w:txbxContent>
                  <w:p w:rsidR="0041259A" w:rsidRDefault="0041259A" w14:paraId="19E34208" w14:textId="77777777">
                    <w:r>
                      <w:rPr>
                        <w:noProof/>
                      </w:rPr>
                      <w:drawing>
                        <wp:inline distT="0" distB="0" distL="0" distR="0" wp14:anchorId="284941F5" wp14:editId="1D742AB3">
                          <wp:extent cx="1987550" cy="317500"/>
                          <wp:effectExtent l="19050" t="0" r="0" b="0"/>
                          <wp:docPr id="4" name="Billede 4" descr="energifyn%20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nergifyn%20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0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259A">
      <w:rPr>
        <w:sz w:val="48"/>
      </w:rPr>
      <w:t>Energi Fyn Net A/S</w:t>
    </w:r>
  </w:p>
  <w:p w:rsidR="0041259A" w:rsidRDefault="0041259A" w14:paraId="40665C84" w14:textId="77777777">
    <w:pPr>
      <w:pStyle w:val="Overskrift1"/>
      <w:spacing w:after="120"/>
      <w:rPr>
        <w:sz w:val="48"/>
      </w:rPr>
    </w:pPr>
    <w:r>
      <w:rPr>
        <w:sz w:val="48"/>
      </w:rPr>
      <w:t>Decentrale producenter</w:t>
    </w:r>
  </w:p>
  <w:p w:rsidR="0041259A" w:rsidRDefault="0041259A" w14:paraId="31F81D01" w14:textId="77777777">
    <w:pPr>
      <w:pStyle w:val="Overskrift2"/>
      <w:rPr>
        <w:b w:val="0"/>
      </w:rPr>
    </w:pPr>
    <w:r>
      <w:rPr>
        <w:b w:val="0"/>
      </w:rPr>
      <w:t>Tarifoversigt pr. 1. oktober 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A84"/>
    <w:multiLevelType w:val="multilevel"/>
    <w:tmpl w:val="F3C0A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D6398"/>
    <w:multiLevelType w:val="multilevel"/>
    <w:tmpl w:val="D96E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B5642"/>
    <w:multiLevelType w:val="hybridMultilevel"/>
    <w:tmpl w:val="B3787C50"/>
    <w:lvl w:ilvl="0" w:tplc="9432A4E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D8048E"/>
    <w:multiLevelType w:val="singleLevel"/>
    <w:tmpl w:val="F4CE2188"/>
    <w:lvl w:ilvl="0">
      <w:start w:val="1"/>
      <w:numFmt w:val="upperRoman"/>
      <w:pStyle w:val="Overskrift7"/>
      <w:lvlText w:val="%1"/>
      <w:lvlJc w:val="left"/>
      <w:pPr>
        <w:tabs>
          <w:tab w:val="num" w:pos="720"/>
        </w:tabs>
        <w:ind w:left="284" w:hanging="284"/>
      </w:pPr>
      <w:rPr>
        <w:b/>
        <w:i w:val="0"/>
      </w:rPr>
    </w:lvl>
  </w:abstractNum>
  <w:num w:numId="1" w16cid:durableId="2067213906">
    <w:abstractNumId w:val="2"/>
  </w:num>
  <w:num w:numId="2" w16cid:durableId="1743409380">
    <w:abstractNumId w:val="1"/>
  </w:num>
  <w:num w:numId="3" w16cid:durableId="1708678631">
    <w:abstractNumId w:val="0"/>
  </w:num>
  <w:num w:numId="4" w16cid:durableId="1234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5"/>
    <w:rsid w:val="0000541E"/>
    <w:rsid w:val="00014DCD"/>
    <w:rsid w:val="00034691"/>
    <w:rsid w:val="000467B3"/>
    <w:rsid w:val="00050E5C"/>
    <w:rsid w:val="00064C62"/>
    <w:rsid w:val="0007586C"/>
    <w:rsid w:val="00075960"/>
    <w:rsid w:val="0008129B"/>
    <w:rsid w:val="00085C45"/>
    <w:rsid w:val="00093908"/>
    <w:rsid w:val="000974E6"/>
    <w:rsid w:val="000A067D"/>
    <w:rsid w:val="000A4AB0"/>
    <w:rsid w:val="000C1CEF"/>
    <w:rsid w:val="000C5152"/>
    <w:rsid w:val="000D5599"/>
    <w:rsid w:val="000E3E9A"/>
    <w:rsid w:val="000E6FDE"/>
    <w:rsid w:val="000F4F32"/>
    <w:rsid w:val="000F63BC"/>
    <w:rsid w:val="001038ED"/>
    <w:rsid w:val="00104B47"/>
    <w:rsid w:val="00113D5D"/>
    <w:rsid w:val="00137F08"/>
    <w:rsid w:val="00141DAE"/>
    <w:rsid w:val="00166EBF"/>
    <w:rsid w:val="00167B6B"/>
    <w:rsid w:val="00187D57"/>
    <w:rsid w:val="001A01B5"/>
    <w:rsid w:val="001A728F"/>
    <w:rsid w:val="001B69F0"/>
    <w:rsid w:val="001C2DAA"/>
    <w:rsid w:val="001D3B3E"/>
    <w:rsid w:val="001D7653"/>
    <w:rsid w:val="001D7B0A"/>
    <w:rsid w:val="001E409D"/>
    <w:rsid w:val="001E5CAE"/>
    <w:rsid w:val="001F2FE4"/>
    <w:rsid w:val="001F6F11"/>
    <w:rsid w:val="001F7BBC"/>
    <w:rsid w:val="0020002E"/>
    <w:rsid w:val="00202DC0"/>
    <w:rsid w:val="00204C94"/>
    <w:rsid w:val="00210224"/>
    <w:rsid w:val="00236012"/>
    <w:rsid w:val="00237D3F"/>
    <w:rsid w:val="00241304"/>
    <w:rsid w:val="002444BF"/>
    <w:rsid w:val="00272C34"/>
    <w:rsid w:val="00291F1A"/>
    <w:rsid w:val="002A1294"/>
    <w:rsid w:val="002A43B0"/>
    <w:rsid w:val="002B3688"/>
    <w:rsid w:val="002B4897"/>
    <w:rsid w:val="002B6232"/>
    <w:rsid w:val="002B7BDA"/>
    <w:rsid w:val="002B7FCA"/>
    <w:rsid w:val="002C0615"/>
    <w:rsid w:val="002C478A"/>
    <w:rsid w:val="002C6069"/>
    <w:rsid w:val="002E0C46"/>
    <w:rsid w:val="002F0E3C"/>
    <w:rsid w:val="002F1931"/>
    <w:rsid w:val="002F3D3C"/>
    <w:rsid w:val="002F3FE2"/>
    <w:rsid w:val="002F4A6D"/>
    <w:rsid w:val="002F539E"/>
    <w:rsid w:val="00306F34"/>
    <w:rsid w:val="00316228"/>
    <w:rsid w:val="00321C5E"/>
    <w:rsid w:val="0033485C"/>
    <w:rsid w:val="00341A07"/>
    <w:rsid w:val="0034680D"/>
    <w:rsid w:val="00347224"/>
    <w:rsid w:val="003472D0"/>
    <w:rsid w:val="003505E2"/>
    <w:rsid w:val="00360007"/>
    <w:rsid w:val="003602B2"/>
    <w:rsid w:val="00364FF2"/>
    <w:rsid w:val="00374BA2"/>
    <w:rsid w:val="003807E6"/>
    <w:rsid w:val="00390B74"/>
    <w:rsid w:val="003935F5"/>
    <w:rsid w:val="003A1A7E"/>
    <w:rsid w:val="003A2AF1"/>
    <w:rsid w:val="003B3201"/>
    <w:rsid w:val="003C1F69"/>
    <w:rsid w:val="003D1232"/>
    <w:rsid w:val="003E047E"/>
    <w:rsid w:val="003E7C4C"/>
    <w:rsid w:val="004053CD"/>
    <w:rsid w:val="0041259A"/>
    <w:rsid w:val="0041357F"/>
    <w:rsid w:val="00414DFC"/>
    <w:rsid w:val="004156FE"/>
    <w:rsid w:val="00420CC0"/>
    <w:rsid w:val="004233F2"/>
    <w:rsid w:val="00436319"/>
    <w:rsid w:val="0046068B"/>
    <w:rsid w:val="00470934"/>
    <w:rsid w:val="00476A31"/>
    <w:rsid w:val="004813C0"/>
    <w:rsid w:val="00493632"/>
    <w:rsid w:val="004A040C"/>
    <w:rsid w:val="004A4B11"/>
    <w:rsid w:val="004A4E59"/>
    <w:rsid w:val="004A7F89"/>
    <w:rsid w:val="004B26AF"/>
    <w:rsid w:val="004B3511"/>
    <w:rsid w:val="004C65E2"/>
    <w:rsid w:val="004D62EB"/>
    <w:rsid w:val="004E17A6"/>
    <w:rsid w:val="004E20B3"/>
    <w:rsid w:val="004E66AE"/>
    <w:rsid w:val="004E6D45"/>
    <w:rsid w:val="004F0E0F"/>
    <w:rsid w:val="00502A34"/>
    <w:rsid w:val="005052F9"/>
    <w:rsid w:val="005057E5"/>
    <w:rsid w:val="00510AD0"/>
    <w:rsid w:val="00524578"/>
    <w:rsid w:val="005245BE"/>
    <w:rsid w:val="00525D31"/>
    <w:rsid w:val="00532EAC"/>
    <w:rsid w:val="00534080"/>
    <w:rsid w:val="00535898"/>
    <w:rsid w:val="005368D4"/>
    <w:rsid w:val="00536E11"/>
    <w:rsid w:val="0054310A"/>
    <w:rsid w:val="005504F8"/>
    <w:rsid w:val="00556968"/>
    <w:rsid w:val="00563740"/>
    <w:rsid w:val="00565BE9"/>
    <w:rsid w:val="00573C35"/>
    <w:rsid w:val="00574EBD"/>
    <w:rsid w:val="005769B8"/>
    <w:rsid w:val="00590998"/>
    <w:rsid w:val="00590CB7"/>
    <w:rsid w:val="005C2C94"/>
    <w:rsid w:val="005D1CC1"/>
    <w:rsid w:val="005D2595"/>
    <w:rsid w:val="005F24D4"/>
    <w:rsid w:val="005F35B9"/>
    <w:rsid w:val="005F6153"/>
    <w:rsid w:val="005F6259"/>
    <w:rsid w:val="005F6CD9"/>
    <w:rsid w:val="006101D4"/>
    <w:rsid w:val="00621B4B"/>
    <w:rsid w:val="00626445"/>
    <w:rsid w:val="0063008F"/>
    <w:rsid w:val="00633C96"/>
    <w:rsid w:val="00641C40"/>
    <w:rsid w:val="0064423B"/>
    <w:rsid w:val="006561E0"/>
    <w:rsid w:val="00662FBE"/>
    <w:rsid w:val="0067467F"/>
    <w:rsid w:val="006755C0"/>
    <w:rsid w:val="006808E9"/>
    <w:rsid w:val="0068530D"/>
    <w:rsid w:val="006918A9"/>
    <w:rsid w:val="0069675D"/>
    <w:rsid w:val="006970F2"/>
    <w:rsid w:val="006A0886"/>
    <w:rsid w:val="006A11B7"/>
    <w:rsid w:val="006A1B5F"/>
    <w:rsid w:val="006A27AD"/>
    <w:rsid w:val="006A7848"/>
    <w:rsid w:val="006B7134"/>
    <w:rsid w:val="006B7837"/>
    <w:rsid w:val="006C6F53"/>
    <w:rsid w:val="006D1B31"/>
    <w:rsid w:val="006D1FE9"/>
    <w:rsid w:val="006E0DED"/>
    <w:rsid w:val="006F13E1"/>
    <w:rsid w:val="006F5564"/>
    <w:rsid w:val="00700311"/>
    <w:rsid w:val="007038C8"/>
    <w:rsid w:val="0070591E"/>
    <w:rsid w:val="00707D08"/>
    <w:rsid w:val="0071557A"/>
    <w:rsid w:val="007164D8"/>
    <w:rsid w:val="00720AEB"/>
    <w:rsid w:val="00720D9B"/>
    <w:rsid w:val="0072206F"/>
    <w:rsid w:val="00731CA0"/>
    <w:rsid w:val="00732A68"/>
    <w:rsid w:val="00741585"/>
    <w:rsid w:val="00745AA7"/>
    <w:rsid w:val="00754969"/>
    <w:rsid w:val="00771540"/>
    <w:rsid w:val="00773761"/>
    <w:rsid w:val="00773FC0"/>
    <w:rsid w:val="0078798F"/>
    <w:rsid w:val="007948CC"/>
    <w:rsid w:val="00796C78"/>
    <w:rsid w:val="007A0104"/>
    <w:rsid w:val="007A5A5D"/>
    <w:rsid w:val="007A63C4"/>
    <w:rsid w:val="007A7BB6"/>
    <w:rsid w:val="007A7D03"/>
    <w:rsid w:val="007C0BA7"/>
    <w:rsid w:val="007C0F71"/>
    <w:rsid w:val="007C25E3"/>
    <w:rsid w:val="007C273B"/>
    <w:rsid w:val="007C575B"/>
    <w:rsid w:val="007D7A97"/>
    <w:rsid w:val="007E1D58"/>
    <w:rsid w:val="007E4C67"/>
    <w:rsid w:val="008054FD"/>
    <w:rsid w:val="0082081F"/>
    <w:rsid w:val="008220E2"/>
    <w:rsid w:val="00826C03"/>
    <w:rsid w:val="00830045"/>
    <w:rsid w:val="0083584D"/>
    <w:rsid w:val="00840143"/>
    <w:rsid w:val="008415B3"/>
    <w:rsid w:val="00845D48"/>
    <w:rsid w:val="00850606"/>
    <w:rsid w:val="008542A8"/>
    <w:rsid w:val="00855919"/>
    <w:rsid w:val="008564ED"/>
    <w:rsid w:val="00871872"/>
    <w:rsid w:val="00881506"/>
    <w:rsid w:val="008822D7"/>
    <w:rsid w:val="00883E0F"/>
    <w:rsid w:val="00887295"/>
    <w:rsid w:val="00891547"/>
    <w:rsid w:val="008977E8"/>
    <w:rsid w:val="008A2BEF"/>
    <w:rsid w:val="008A2D4F"/>
    <w:rsid w:val="008A4714"/>
    <w:rsid w:val="008B1503"/>
    <w:rsid w:val="008B4DD4"/>
    <w:rsid w:val="008C4B91"/>
    <w:rsid w:val="008D3200"/>
    <w:rsid w:val="008E5F8A"/>
    <w:rsid w:val="008E7C46"/>
    <w:rsid w:val="008F15A3"/>
    <w:rsid w:val="008F481B"/>
    <w:rsid w:val="008F5901"/>
    <w:rsid w:val="008F6ED2"/>
    <w:rsid w:val="00900BC2"/>
    <w:rsid w:val="009017F0"/>
    <w:rsid w:val="00920549"/>
    <w:rsid w:val="00920C6A"/>
    <w:rsid w:val="0092398C"/>
    <w:rsid w:val="00935ACB"/>
    <w:rsid w:val="00935E99"/>
    <w:rsid w:val="00936660"/>
    <w:rsid w:val="009367BD"/>
    <w:rsid w:val="009445DF"/>
    <w:rsid w:val="00945DBE"/>
    <w:rsid w:val="00952EF1"/>
    <w:rsid w:val="00953C5B"/>
    <w:rsid w:val="00960046"/>
    <w:rsid w:val="00961E89"/>
    <w:rsid w:val="00962084"/>
    <w:rsid w:val="009646DC"/>
    <w:rsid w:val="00973918"/>
    <w:rsid w:val="00986BED"/>
    <w:rsid w:val="00991F38"/>
    <w:rsid w:val="009975E0"/>
    <w:rsid w:val="009B66B2"/>
    <w:rsid w:val="009C252E"/>
    <w:rsid w:val="009D181B"/>
    <w:rsid w:val="009F2099"/>
    <w:rsid w:val="009F4EC7"/>
    <w:rsid w:val="00A05120"/>
    <w:rsid w:val="00A17130"/>
    <w:rsid w:val="00A17530"/>
    <w:rsid w:val="00A209DA"/>
    <w:rsid w:val="00A222E8"/>
    <w:rsid w:val="00A338EC"/>
    <w:rsid w:val="00A4511B"/>
    <w:rsid w:val="00A4599C"/>
    <w:rsid w:val="00A50DB3"/>
    <w:rsid w:val="00A55036"/>
    <w:rsid w:val="00A6214B"/>
    <w:rsid w:val="00A640F3"/>
    <w:rsid w:val="00A7210C"/>
    <w:rsid w:val="00A80024"/>
    <w:rsid w:val="00A86CEF"/>
    <w:rsid w:val="00A86FB5"/>
    <w:rsid w:val="00AA036C"/>
    <w:rsid w:val="00AA23E3"/>
    <w:rsid w:val="00AA4CCA"/>
    <w:rsid w:val="00AA59D7"/>
    <w:rsid w:val="00AD0909"/>
    <w:rsid w:val="00AD4133"/>
    <w:rsid w:val="00AE2C56"/>
    <w:rsid w:val="00B002BE"/>
    <w:rsid w:val="00B014F7"/>
    <w:rsid w:val="00B11E23"/>
    <w:rsid w:val="00B17251"/>
    <w:rsid w:val="00B17864"/>
    <w:rsid w:val="00B17B9E"/>
    <w:rsid w:val="00B221D8"/>
    <w:rsid w:val="00B22914"/>
    <w:rsid w:val="00B3005C"/>
    <w:rsid w:val="00B53676"/>
    <w:rsid w:val="00B53ABC"/>
    <w:rsid w:val="00B6469A"/>
    <w:rsid w:val="00B67F98"/>
    <w:rsid w:val="00B7010F"/>
    <w:rsid w:val="00B71E5C"/>
    <w:rsid w:val="00B73807"/>
    <w:rsid w:val="00B81C25"/>
    <w:rsid w:val="00B82E0E"/>
    <w:rsid w:val="00B85DDC"/>
    <w:rsid w:val="00B87F39"/>
    <w:rsid w:val="00B96A40"/>
    <w:rsid w:val="00BA0C03"/>
    <w:rsid w:val="00BA1E64"/>
    <w:rsid w:val="00BA2A50"/>
    <w:rsid w:val="00BB0AA6"/>
    <w:rsid w:val="00BB6E7C"/>
    <w:rsid w:val="00BC20FF"/>
    <w:rsid w:val="00BC447F"/>
    <w:rsid w:val="00BD226A"/>
    <w:rsid w:val="00BD3D06"/>
    <w:rsid w:val="00BD41C7"/>
    <w:rsid w:val="00BD5945"/>
    <w:rsid w:val="00BD7DA3"/>
    <w:rsid w:val="00BE0A2A"/>
    <w:rsid w:val="00BE5E72"/>
    <w:rsid w:val="00BF41D7"/>
    <w:rsid w:val="00BF54C8"/>
    <w:rsid w:val="00BF6D74"/>
    <w:rsid w:val="00BF6DBC"/>
    <w:rsid w:val="00C01DD9"/>
    <w:rsid w:val="00C05099"/>
    <w:rsid w:val="00C056B4"/>
    <w:rsid w:val="00C073B7"/>
    <w:rsid w:val="00C10238"/>
    <w:rsid w:val="00C105C0"/>
    <w:rsid w:val="00C105C6"/>
    <w:rsid w:val="00C15D98"/>
    <w:rsid w:val="00C221C4"/>
    <w:rsid w:val="00C27BFD"/>
    <w:rsid w:val="00C27FAB"/>
    <w:rsid w:val="00C30379"/>
    <w:rsid w:val="00C43B33"/>
    <w:rsid w:val="00C45384"/>
    <w:rsid w:val="00C47D0E"/>
    <w:rsid w:val="00C6354F"/>
    <w:rsid w:val="00C74BA4"/>
    <w:rsid w:val="00C923AA"/>
    <w:rsid w:val="00C929A1"/>
    <w:rsid w:val="00C954D6"/>
    <w:rsid w:val="00C95780"/>
    <w:rsid w:val="00C978BA"/>
    <w:rsid w:val="00CA7E8B"/>
    <w:rsid w:val="00CB0547"/>
    <w:rsid w:val="00CB2406"/>
    <w:rsid w:val="00CB52BE"/>
    <w:rsid w:val="00CC30E2"/>
    <w:rsid w:val="00CD5E3F"/>
    <w:rsid w:val="00CE3D11"/>
    <w:rsid w:val="00CE555C"/>
    <w:rsid w:val="00CF0485"/>
    <w:rsid w:val="00D01BAB"/>
    <w:rsid w:val="00D02F66"/>
    <w:rsid w:val="00D12B1E"/>
    <w:rsid w:val="00D16C50"/>
    <w:rsid w:val="00D321A7"/>
    <w:rsid w:val="00D33271"/>
    <w:rsid w:val="00D35274"/>
    <w:rsid w:val="00D43D30"/>
    <w:rsid w:val="00D46B6C"/>
    <w:rsid w:val="00D6328C"/>
    <w:rsid w:val="00D64A37"/>
    <w:rsid w:val="00D65037"/>
    <w:rsid w:val="00D74C62"/>
    <w:rsid w:val="00D80CC5"/>
    <w:rsid w:val="00D957A8"/>
    <w:rsid w:val="00D97BA5"/>
    <w:rsid w:val="00DA0449"/>
    <w:rsid w:val="00DA31A7"/>
    <w:rsid w:val="00DA3CCF"/>
    <w:rsid w:val="00DA6634"/>
    <w:rsid w:val="00DB4B00"/>
    <w:rsid w:val="00DB63D1"/>
    <w:rsid w:val="00DC2D6A"/>
    <w:rsid w:val="00DC3470"/>
    <w:rsid w:val="00DC42AB"/>
    <w:rsid w:val="00DC725A"/>
    <w:rsid w:val="00DC76D8"/>
    <w:rsid w:val="00DD7D2B"/>
    <w:rsid w:val="00DE0FD7"/>
    <w:rsid w:val="00DE54B9"/>
    <w:rsid w:val="00DF065E"/>
    <w:rsid w:val="00DF3544"/>
    <w:rsid w:val="00DF37CB"/>
    <w:rsid w:val="00DF7EED"/>
    <w:rsid w:val="00E0033F"/>
    <w:rsid w:val="00E067CF"/>
    <w:rsid w:val="00E17F69"/>
    <w:rsid w:val="00E23720"/>
    <w:rsid w:val="00E309EB"/>
    <w:rsid w:val="00E31E52"/>
    <w:rsid w:val="00E36ABE"/>
    <w:rsid w:val="00E458C1"/>
    <w:rsid w:val="00E47AFE"/>
    <w:rsid w:val="00E553EE"/>
    <w:rsid w:val="00E61146"/>
    <w:rsid w:val="00E621FD"/>
    <w:rsid w:val="00E64129"/>
    <w:rsid w:val="00E66EAB"/>
    <w:rsid w:val="00E70469"/>
    <w:rsid w:val="00E72B1C"/>
    <w:rsid w:val="00E73ABA"/>
    <w:rsid w:val="00E73D03"/>
    <w:rsid w:val="00E81853"/>
    <w:rsid w:val="00E94702"/>
    <w:rsid w:val="00EA785C"/>
    <w:rsid w:val="00EB3054"/>
    <w:rsid w:val="00EC18B9"/>
    <w:rsid w:val="00EC4BB5"/>
    <w:rsid w:val="00EC645F"/>
    <w:rsid w:val="00EC6B7D"/>
    <w:rsid w:val="00EE5E6A"/>
    <w:rsid w:val="00F038A0"/>
    <w:rsid w:val="00F03B61"/>
    <w:rsid w:val="00F06D1E"/>
    <w:rsid w:val="00F10945"/>
    <w:rsid w:val="00F15C86"/>
    <w:rsid w:val="00F162BF"/>
    <w:rsid w:val="00F22150"/>
    <w:rsid w:val="00F23E74"/>
    <w:rsid w:val="00F24C44"/>
    <w:rsid w:val="00F2609F"/>
    <w:rsid w:val="00F262C7"/>
    <w:rsid w:val="00F40D3E"/>
    <w:rsid w:val="00F42259"/>
    <w:rsid w:val="00F448EE"/>
    <w:rsid w:val="00F5231C"/>
    <w:rsid w:val="00F53BC8"/>
    <w:rsid w:val="00F551AC"/>
    <w:rsid w:val="00F604ED"/>
    <w:rsid w:val="00F61A49"/>
    <w:rsid w:val="00F64140"/>
    <w:rsid w:val="00F72EF8"/>
    <w:rsid w:val="00F73649"/>
    <w:rsid w:val="00F7404F"/>
    <w:rsid w:val="00F75E01"/>
    <w:rsid w:val="00F76232"/>
    <w:rsid w:val="00F77189"/>
    <w:rsid w:val="00F843E0"/>
    <w:rsid w:val="00F87271"/>
    <w:rsid w:val="00F879E8"/>
    <w:rsid w:val="00F935AF"/>
    <w:rsid w:val="00FA0C4C"/>
    <w:rsid w:val="00FA2907"/>
    <w:rsid w:val="00FA4ABC"/>
    <w:rsid w:val="00FC1BB9"/>
    <w:rsid w:val="00FC6985"/>
    <w:rsid w:val="00FD1A51"/>
    <w:rsid w:val="00FD2720"/>
    <w:rsid w:val="00FD299D"/>
    <w:rsid w:val="00FD377C"/>
    <w:rsid w:val="00FD6879"/>
    <w:rsid w:val="00FE5046"/>
    <w:rsid w:val="00FF3257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07FA410"/>
  <w15:docId w15:val="{07BC2A91-371C-4EB8-898E-DFD7651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BDA"/>
    <w:pPr>
      <w:spacing w:before="60" w:after="60"/>
    </w:pPr>
    <w:rPr>
      <w:rFonts w:ascii="Verdana" w:hAnsi="Verdana"/>
      <w:sz w:val="16"/>
    </w:rPr>
  </w:style>
  <w:style w:type="paragraph" w:styleId="Overskrift1">
    <w:name w:val="heading 1"/>
    <w:basedOn w:val="Normal"/>
    <w:next w:val="Normal"/>
    <w:qFormat/>
    <w:rsid w:val="002B7FCA"/>
    <w:pPr>
      <w:keepNext/>
      <w:jc w:val="center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2B7FCA"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2B7FCA"/>
    <w:pPr>
      <w:keepNext/>
      <w:spacing w:after="120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2B7FCA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2B7FCA"/>
    <w:pPr>
      <w:keepNext/>
      <w:spacing w:after="240"/>
      <w:jc w:val="center"/>
      <w:outlineLvl w:val="4"/>
    </w:pPr>
    <w:rPr>
      <w:sz w:val="40"/>
    </w:rPr>
  </w:style>
  <w:style w:type="paragraph" w:styleId="Overskrift6">
    <w:name w:val="heading 6"/>
    <w:basedOn w:val="Normal"/>
    <w:next w:val="Normal"/>
    <w:qFormat/>
    <w:rsid w:val="002B7FCA"/>
    <w:pPr>
      <w:keepNext/>
      <w:jc w:val="center"/>
      <w:outlineLvl w:val="5"/>
    </w:pPr>
    <w:rPr>
      <w:b/>
      <w:sz w:val="20"/>
    </w:rPr>
  </w:style>
  <w:style w:type="paragraph" w:styleId="Overskrift7">
    <w:name w:val="heading 7"/>
    <w:basedOn w:val="Normal"/>
    <w:next w:val="Normal"/>
    <w:qFormat/>
    <w:rsid w:val="002B7FCA"/>
    <w:pPr>
      <w:keepNext/>
      <w:widowControl w:val="0"/>
      <w:numPr>
        <w:numId w:val="4"/>
      </w:numPr>
      <w:spacing w:after="56" w:line="214" w:lineRule="auto"/>
      <w:outlineLvl w:val="6"/>
    </w:pPr>
    <w:rPr>
      <w:b/>
      <w:snapToGrid w:val="0"/>
      <w:sz w:val="20"/>
    </w:rPr>
  </w:style>
  <w:style w:type="paragraph" w:styleId="Overskrift8">
    <w:name w:val="heading 8"/>
    <w:basedOn w:val="Normal"/>
    <w:next w:val="Normal"/>
    <w:qFormat/>
    <w:rsid w:val="002B7FCA"/>
    <w:pPr>
      <w:keepNext/>
      <w:jc w:val="center"/>
      <w:outlineLvl w:val="7"/>
    </w:pPr>
    <w:rPr>
      <w:b/>
      <w:bCs/>
      <w:sz w:val="20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2B7FCA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next w:val="Normal"/>
    <w:rsid w:val="002B7FCA"/>
    <w:pPr>
      <w:jc w:val="center"/>
    </w:pPr>
    <w:rPr>
      <w:sz w:val="48"/>
    </w:rPr>
  </w:style>
  <w:style w:type="paragraph" w:customStyle="1" w:styleId="Overskrift-brev">
    <w:name w:val="Overskrift - brev"/>
    <w:basedOn w:val="Normal"/>
    <w:next w:val="Normal"/>
    <w:rsid w:val="002B7FCA"/>
    <w:pPr>
      <w:pBdr>
        <w:bottom w:val="single" w:sz="8" w:space="1" w:color="auto"/>
      </w:pBdr>
      <w:tabs>
        <w:tab w:val="left" w:pos="1276"/>
      </w:tabs>
    </w:pPr>
    <w:rPr>
      <w:b/>
      <w:sz w:val="36"/>
    </w:rPr>
  </w:style>
  <w:style w:type="paragraph" w:styleId="Brdtekst">
    <w:name w:val="Body Text"/>
    <w:basedOn w:val="Normal"/>
    <w:rsid w:val="002B7FCA"/>
    <w:rPr>
      <w:sz w:val="21"/>
    </w:rPr>
  </w:style>
  <w:style w:type="paragraph" w:styleId="Markeringsbobletekst">
    <w:name w:val="Balloon Text"/>
    <w:basedOn w:val="Normal"/>
    <w:semiHidden/>
    <w:rsid w:val="002B7FCA"/>
    <w:rPr>
      <w:rFonts w:ascii="Tahoma" w:hAnsi="Tahoma" w:cs="Tahoma"/>
      <w:szCs w:val="16"/>
    </w:rPr>
  </w:style>
  <w:style w:type="character" w:styleId="Sidetal">
    <w:name w:val="page number"/>
    <w:basedOn w:val="Standardskrifttypeiafsnit"/>
    <w:rsid w:val="002B7FCA"/>
  </w:style>
  <w:style w:type="paragraph" w:styleId="Almindeligtekst">
    <w:name w:val="Plain Text"/>
    <w:basedOn w:val="Normal"/>
    <w:rsid w:val="0072206F"/>
    <w:pPr>
      <w:spacing w:before="0" w:after="0"/>
    </w:pPr>
    <w:rPr>
      <w:rFonts w:ascii="Courier New" w:hAnsi="Courier New" w:cs="Courier New"/>
      <w:sz w:val="20"/>
    </w:rPr>
  </w:style>
  <w:style w:type="paragraph" w:styleId="Brdtekst2">
    <w:name w:val="Body Text 2"/>
    <w:basedOn w:val="Normal"/>
    <w:rsid w:val="002B7FCA"/>
    <w:pPr>
      <w:spacing w:beforeLines="40" w:afterLines="40"/>
    </w:pPr>
    <w:rPr>
      <w:sz w:val="20"/>
    </w:rPr>
  </w:style>
  <w:style w:type="character" w:styleId="Fodnotehenvisning">
    <w:name w:val="footnote reference"/>
    <w:semiHidden/>
    <w:rsid w:val="002B7FCA"/>
  </w:style>
  <w:style w:type="paragraph" w:styleId="Fodnotetekst">
    <w:name w:val="footnote text"/>
    <w:basedOn w:val="Normal"/>
    <w:semiHidden/>
    <w:rsid w:val="002B7FCA"/>
    <w:rPr>
      <w:sz w:val="20"/>
    </w:rPr>
  </w:style>
  <w:style w:type="paragraph" w:styleId="Kommentartekst">
    <w:name w:val="annotation text"/>
    <w:basedOn w:val="Normal"/>
    <w:semiHidden/>
    <w:rsid w:val="002B7FCA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2B7FCA"/>
    <w:rPr>
      <w:b/>
      <w:bCs/>
    </w:rPr>
  </w:style>
  <w:style w:type="character" w:styleId="Kommentarhenvisning">
    <w:name w:val="annotation reference"/>
    <w:basedOn w:val="Standardskrifttypeiafsnit"/>
    <w:semiHidden/>
    <w:rsid w:val="002B7FCA"/>
    <w:rPr>
      <w:sz w:val="16"/>
      <w:szCs w:val="16"/>
    </w:rPr>
  </w:style>
  <w:style w:type="table" w:styleId="Tabel-Gitter">
    <w:name w:val="Table Grid"/>
    <w:basedOn w:val="Tabel-Normal"/>
    <w:rsid w:val="002B7FCA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Overskrift4125pktVenstre01cmFr3pktEfte">
    <w:name w:val="Typografi Overskrift 4 + 125 pkt Venstre:  01 cm Før:  3 pkt. Efte..."/>
    <w:basedOn w:val="Overskrift4"/>
    <w:rsid w:val="002B7FCA"/>
    <w:pPr>
      <w:ind w:left="57"/>
    </w:pPr>
    <w:rPr>
      <w:bCs/>
    </w:rPr>
  </w:style>
  <w:style w:type="paragraph" w:styleId="NormalWeb">
    <w:name w:val="Normal (Web)"/>
    <w:basedOn w:val="Normal"/>
    <w:uiPriority w:val="99"/>
    <w:unhideWhenUsed/>
    <w:rsid w:val="001D7B0A"/>
    <w:pPr>
      <w:spacing w:before="0" w:after="120"/>
    </w:pPr>
    <w:rPr>
      <w:rFonts w:ascii="Times New Roman" w:hAnsi="Times New Roman"/>
      <w:sz w:val="24"/>
      <w:szCs w:val="24"/>
    </w:rPr>
  </w:style>
  <w:style w:type="character" w:customStyle="1" w:styleId="SidefodTegn">
    <w:name w:val="Sidefod Tegn"/>
    <w:basedOn w:val="Standardskrifttypeiafsnit"/>
    <w:link w:val="Sidefod"/>
    <w:rsid w:val="00075960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672">
          <w:marLeft w:val="294"/>
          <w:marRight w:val="2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940">
              <w:marLeft w:val="294"/>
              <w:marRight w:val="2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44D3-D8D8-4CDF-ACCE-DFE5EBEEB04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2246</ap:TotalTime>
  <ap:Pages>1</ap:Pages>
  <ap:Words>216</ap:Words>
  <ap:Characters>1251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Prisblad  Decentrale producenter  Net 1.august 2024</vt:lpstr>
    </vt:vector>
  </ap:TitlesOfParts>
  <ap:Company/>
  <ap:LinksUpToDate>false</ap:LinksUpToDate>
  <ap:CharactersWithSpaces>1465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Prisblad  Decentrale producenter  Net 1.august 2024</dc:title>
  <dc:subject/>
  <dc:creator>Hans Pahus Holst</dc:creator>
  <keywords/>
  <lastModifiedBy>Hans Pahus Holst</lastModifiedBy>
  <revision>32</revision>
  <lastPrinted>2015-12-22T14:05:00.0000000Z</lastPrinted>
  <dcterms:created xsi:type="dcterms:W3CDTF">2019-12-19T12:17:00.0000000Z</dcterms:created>
  <dcterms:modified xsi:type="dcterms:W3CDTF">2024-06-18T14:32:00.0000000Z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kumentnummer">
    <vt:lpwstr>D2024-06-18-1062351</vt:lpwstr>
  </op:property>
  <op:property fmtid="{D5CDD505-2E9C-101B-9397-08002B2CF9AE}" pid="3" name="sagsnummer">
    <vt:lpwstr>S11-2926</vt:lpwstr>
  </op:property>
  <op:property fmtid="{D5CDD505-2E9C-101B-9397-08002B2CF9AE}" pid="4" name="Author">
    <vt:lpwstr>Hans Pahus Holst</vt:lpwstr>
  </op:property>
  <op:property fmtid="{D5CDD505-2E9C-101B-9397-08002B2CF9AE}" pid="5" name="Title">
    <vt:lpwstr>Prisblad  Decentrale producenter  Net 1.august 2024</vt:lpwstr>
  </op:property>
  <op:property fmtid="{D5CDD505-2E9C-101B-9397-08002B2CF9AE}" pid="6" name="Dokument_sidst_rettet">
    <vt:lpwstr>18. juni 2024</vt:lpwstr>
  </op:property>
  <op:property fmtid="{D5CDD505-2E9C-101B-9397-08002B2CF9AE}" pid="7" name="Dokument_OprettetAf_Initialer">
    <vt:lpwstr>hph</vt:lpwstr>
  </op:property>
  <op:property fmtid="{D5CDD505-2E9C-101B-9397-08002B2CF9AE}" pid="8" name="Dokument_Navn">
    <vt:lpwstr>Prisblad  Decentrale producenter  Net 1.august 2024</vt:lpwstr>
  </op:property>
</op:Properties>
</file>